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66"/>
        <w:tblW w:w="15738" w:type="dxa"/>
        <w:tblLook w:val="04A0" w:firstRow="1" w:lastRow="0" w:firstColumn="1" w:lastColumn="0" w:noHBand="0" w:noVBand="1"/>
      </w:tblPr>
      <w:tblGrid>
        <w:gridCol w:w="1365"/>
        <w:gridCol w:w="3593"/>
        <w:gridCol w:w="3593"/>
        <w:gridCol w:w="3591"/>
        <w:gridCol w:w="3596"/>
      </w:tblGrid>
      <w:tr w:rsidR="00F206E0" w:rsidTr="00784DE8">
        <w:trPr>
          <w:trHeight w:val="416"/>
        </w:trPr>
        <w:tc>
          <w:tcPr>
            <w:tcW w:w="988" w:type="dxa"/>
            <w:vAlign w:val="center"/>
          </w:tcPr>
          <w:p w:rsidR="00FD2F42" w:rsidRDefault="00FD2F42" w:rsidP="00AA65B1">
            <w:pPr>
              <w:jc w:val="center"/>
            </w:pPr>
          </w:p>
        </w:tc>
        <w:tc>
          <w:tcPr>
            <w:tcW w:w="3687" w:type="dxa"/>
            <w:vAlign w:val="center"/>
          </w:tcPr>
          <w:p w:rsidR="00FD2F42" w:rsidRDefault="00FD2F42" w:rsidP="00AA65B1">
            <w:pPr>
              <w:jc w:val="center"/>
            </w:pPr>
            <w:r>
              <w:t>Substantive Knowledge</w:t>
            </w:r>
          </w:p>
        </w:tc>
        <w:tc>
          <w:tcPr>
            <w:tcW w:w="3688" w:type="dxa"/>
            <w:vAlign w:val="center"/>
          </w:tcPr>
          <w:p w:rsidR="00FD2F42" w:rsidRDefault="00FD2F42" w:rsidP="00AA65B1">
            <w:pPr>
              <w:jc w:val="center"/>
            </w:pPr>
            <w:r>
              <w:t>Concepts</w:t>
            </w:r>
          </w:p>
        </w:tc>
        <w:tc>
          <w:tcPr>
            <w:tcW w:w="3687" w:type="dxa"/>
            <w:vAlign w:val="center"/>
          </w:tcPr>
          <w:p w:rsidR="00FD2F42" w:rsidRDefault="00FD2F42" w:rsidP="00AA65B1">
            <w:pPr>
              <w:jc w:val="center"/>
            </w:pPr>
            <w:r>
              <w:t>Vocabulary</w:t>
            </w:r>
          </w:p>
        </w:tc>
        <w:tc>
          <w:tcPr>
            <w:tcW w:w="3688" w:type="dxa"/>
            <w:vAlign w:val="center"/>
          </w:tcPr>
          <w:p w:rsidR="00FD2F42" w:rsidRDefault="00FD2F42" w:rsidP="00AA65B1">
            <w:pPr>
              <w:jc w:val="center"/>
            </w:pPr>
            <w:r>
              <w:t>Disciplinary Knowledge</w:t>
            </w:r>
          </w:p>
        </w:tc>
      </w:tr>
      <w:tr w:rsidR="00F206E0" w:rsidTr="00784DE8">
        <w:trPr>
          <w:trHeight w:val="113"/>
        </w:trPr>
        <w:tc>
          <w:tcPr>
            <w:tcW w:w="988" w:type="dxa"/>
            <w:vAlign w:val="center"/>
          </w:tcPr>
          <w:p w:rsidR="00FD2F42" w:rsidRDefault="00FD2F42" w:rsidP="00AA65B1">
            <w:pPr>
              <w:jc w:val="center"/>
            </w:pPr>
            <w:r>
              <w:t>Unit:</w:t>
            </w:r>
          </w:p>
          <w:p w:rsidR="00FD2F42" w:rsidRPr="008B529E" w:rsidRDefault="00FD2F42" w:rsidP="00AA65B1">
            <w:pPr>
              <w:jc w:val="center"/>
              <w:rPr>
                <w:b/>
              </w:rPr>
            </w:pPr>
            <w:r w:rsidRPr="008B529E">
              <w:rPr>
                <w:b/>
              </w:rPr>
              <w:t>Textiles</w:t>
            </w:r>
          </w:p>
          <w:p w:rsidR="00FD2F42" w:rsidRDefault="00FD2F42" w:rsidP="00784DE8"/>
        </w:tc>
        <w:tc>
          <w:tcPr>
            <w:tcW w:w="3687" w:type="dxa"/>
            <w:vAlign w:val="center"/>
          </w:tcPr>
          <w:p w:rsidR="00FD2F42" w:rsidRPr="00F206E0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Understand how simple 3-D textile products are made</w:t>
            </w:r>
            <w:r w:rsidR="008B529E" w:rsidRPr="00F206E0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FD2F42" w:rsidRPr="00F206E0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</w:p>
          <w:p w:rsidR="00FD2F42" w:rsidRPr="00F206E0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Understand how to join fabrics using different techn</w:t>
            </w:r>
            <w:r w:rsidR="008B529E" w:rsidRPr="00F206E0">
              <w:rPr>
                <w:rFonts w:eastAsia="Calibri" w:cstheme="minorHAnsi"/>
                <w:sz w:val="20"/>
                <w:szCs w:val="20"/>
              </w:rPr>
              <w:t>iques e.g. running stitch, glue</w:t>
            </w:r>
            <w:r w:rsidRPr="00F206E0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FD2F42" w:rsidRPr="00F206E0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</w:p>
          <w:p w:rsidR="00FD2F42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Explore different finishing techniques e.g. using painting, fab</w:t>
            </w:r>
            <w:r w:rsidR="008B529E" w:rsidRPr="00F206E0">
              <w:rPr>
                <w:rFonts w:eastAsia="Calibri" w:cstheme="minorHAnsi"/>
                <w:sz w:val="20"/>
                <w:szCs w:val="20"/>
              </w:rPr>
              <w:t xml:space="preserve">ric crayons, stitching, </w:t>
            </w:r>
            <w:proofErr w:type="gramStart"/>
            <w:r w:rsidR="008B529E" w:rsidRPr="00F206E0">
              <w:rPr>
                <w:rFonts w:eastAsia="Calibri" w:cstheme="minorHAnsi"/>
                <w:sz w:val="20"/>
                <w:szCs w:val="20"/>
              </w:rPr>
              <w:t>sequins</w:t>
            </w:r>
            <w:proofErr w:type="gramEnd"/>
            <w:r w:rsidRPr="00F206E0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784DE8" w:rsidRPr="00F206E0" w:rsidRDefault="00784DE8" w:rsidP="00FD2F42">
            <w:pPr>
              <w:rPr>
                <w:rFonts w:eastAsia="Calibri" w:cstheme="minorHAnsi"/>
                <w:sz w:val="20"/>
                <w:szCs w:val="20"/>
              </w:rPr>
            </w:pPr>
          </w:p>
          <w:p w:rsidR="008B529E" w:rsidRPr="00F206E0" w:rsidRDefault="008B529E" w:rsidP="00FD2F42">
            <w:pPr>
              <w:rPr>
                <w:rFonts w:eastAsia="Calibri" w:cstheme="minorHAnsi"/>
                <w:sz w:val="20"/>
                <w:szCs w:val="20"/>
              </w:rPr>
            </w:pPr>
          </w:p>
          <w:p w:rsidR="00F206E0" w:rsidRPr="00F206E0" w:rsidRDefault="00F206E0" w:rsidP="00FD2F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8" w:type="dxa"/>
            <w:vAlign w:val="center"/>
          </w:tcPr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FD2F42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Join</w:t>
            </w:r>
            <w:r w:rsidR="00F81B1C">
              <w:rPr>
                <w:rFonts w:cstheme="minorHAnsi"/>
                <w:sz w:val="20"/>
                <w:szCs w:val="20"/>
              </w:rPr>
              <w:t>ing</w:t>
            </w:r>
            <w:r w:rsidRPr="00F206E0">
              <w:rPr>
                <w:rFonts w:cstheme="minorHAnsi"/>
                <w:sz w:val="20"/>
                <w:szCs w:val="20"/>
              </w:rPr>
              <w:t xml:space="preserve"> flexible materials using different techniques and decorate to create a product.</w:t>
            </w: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Fabric</w:t>
            </w:r>
          </w:p>
          <w:p w:rsidR="00FD2F42" w:rsidRPr="00F206E0" w:rsidRDefault="008B529E" w:rsidP="00FD2F42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Sew</w:t>
            </w:r>
          </w:p>
          <w:p w:rsidR="008B529E" w:rsidRPr="00F206E0" w:rsidRDefault="008B529E" w:rsidP="00FD2F42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Seam</w:t>
            </w:r>
          </w:p>
          <w:p w:rsidR="008B529E" w:rsidRPr="00F206E0" w:rsidRDefault="008B529E" w:rsidP="00FD2F42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Mock-up</w:t>
            </w:r>
          </w:p>
          <w:p w:rsidR="008B529E" w:rsidRPr="00F206E0" w:rsidRDefault="008B529E" w:rsidP="00FD2F42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Template</w:t>
            </w:r>
          </w:p>
          <w:p w:rsidR="008B529E" w:rsidRPr="00F206E0" w:rsidRDefault="008B529E" w:rsidP="00FD2F42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Join</w:t>
            </w:r>
          </w:p>
          <w:p w:rsidR="00247FF1" w:rsidRPr="00F206E0" w:rsidRDefault="00247FF1" w:rsidP="00FD2F42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Decorate</w:t>
            </w:r>
          </w:p>
          <w:p w:rsidR="008B529E" w:rsidRPr="00F206E0" w:rsidRDefault="008B529E" w:rsidP="00FD2F42">
            <w:pPr>
              <w:rPr>
                <w:rFonts w:cstheme="minorHAnsi"/>
                <w:sz w:val="20"/>
                <w:szCs w:val="20"/>
              </w:rPr>
            </w:pPr>
          </w:p>
          <w:p w:rsidR="008B529E" w:rsidRPr="00F206E0" w:rsidRDefault="008B529E" w:rsidP="00FD2F42">
            <w:pPr>
              <w:rPr>
                <w:rFonts w:cstheme="minorHAnsi"/>
                <w:sz w:val="20"/>
                <w:szCs w:val="20"/>
              </w:rPr>
            </w:pPr>
          </w:p>
          <w:p w:rsidR="008B529E" w:rsidRPr="00F206E0" w:rsidRDefault="008B529E" w:rsidP="00FD2F42">
            <w:pPr>
              <w:rPr>
                <w:rFonts w:cstheme="minorHAnsi"/>
                <w:sz w:val="20"/>
                <w:szCs w:val="20"/>
              </w:rPr>
            </w:pPr>
          </w:p>
          <w:p w:rsidR="008B529E" w:rsidRDefault="008B529E" w:rsidP="00FD2F42">
            <w:pPr>
              <w:rPr>
                <w:rFonts w:cstheme="minorHAnsi"/>
                <w:sz w:val="20"/>
                <w:szCs w:val="20"/>
              </w:rPr>
            </w:pPr>
          </w:p>
          <w:p w:rsidR="00784DE8" w:rsidRDefault="00784DE8" w:rsidP="00FD2F42">
            <w:pPr>
              <w:rPr>
                <w:rFonts w:cstheme="minorHAnsi"/>
                <w:sz w:val="20"/>
                <w:szCs w:val="20"/>
              </w:rPr>
            </w:pPr>
          </w:p>
          <w:p w:rsidR="00784DE8" w:rsidRDefault="00784DE8" w:rsidP="00FD2F42">
            <w:pPr>
              <w:rPr>
                <w:rFonts w:cstheme="minorHAnsi"/>
                <w:sz w:val="20"/>
                <w:szCs w:val="20"/>
              </w:rPr>
            </w:pPr>
          </w:p>
          <w:p w:rsidR="00784DE8" w:rsidRPr="00F206E0" w:rsidRDefault="00784DE8" w:rsidP="00FD2F42">
            <w:pPr>
              <w:rPr>
                <w:rFonts w:cstheme="minorHAnsi"/>
                <w:sz w:val="20"/>
                <w:szCs w:val="20"/>
              </w:rPr>
            </w:pPr>
          </w:p>
          <w:p w:rsidR="008B529E" w:rsidRPr="00F206E0" w:rsidRDefault="008B529E" w:rsidP="00FD2F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8" w:type="dxa"/>
            <w:vAlign w:val="center"/>
          </w:tcPr>
          <w:p w:rsidR="00FD2F42" w:rsidRPr="00F206E0" w:rsidRDefault="008B529E" w:rsidP="00FD2F42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Design a</w:t>
            </w:r>
            <w:r w:rsidR="00FD2F42" w:rsidRPr="00F206E0">
              <w:rPr>
                <w:rFonts w:eastAsia="Calibri" w:cstheme="minorHAnsi"/>
                <w:sz w:val="20"/>
                <w:szCs w:val="20"/>
              </w:rPr>
              <w:t xml:space="preserve"> product for a chosen user and purpose based on simple design criteria.</w:t>
            </w:r>
          </w:p>
          <w:p w:rsidR="00FD2F42" w:rsidRPr="00F206E0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</w:p>
          <w:p w:rsidR="00FD2F42" w:rsidRPr="00F206E0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Select from and use a range of tools and equipment to perform practical tasks such as marking out, cutting, joining and finishing.</w:t>
            </w:r>
          </w:p>
          <w:p w:rsidR="00FD2F42" w:rsidRPr="00F206E0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</w:p>
          <w:p w:rsidR="00FD2F42" w:rsidRPr="00F206E0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Explore and evaluate a range of existing textile products relevant to the project.</w:t>
            </w:r>
          </w:p>
          <w:p w:rsidR="00FD2F42" w:rsidRPr="00F206E0" w:rsidRDefault="00FD2F42" w:rsidP="00FD2F42">
            <w:pPr>
              <w:rPr>
                <w:rFonts w:eastAsia="Calibri" w:cstheme="minorHAnsi"/>
                <w:sz w:val="20"/>
                <w:szCs w:val="20"/>
              </w:rPr>
            </w:pPr>
          </w:p>
          <w:p w:rsidR="00247FF1" w:rsidRPr="00F206E0" w:rsidRDefault="00FD2F42" w:rsidP="008B529E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Evaluate their final products against original design criteria.</w:t>
            </w:r>
          </w:p>
        </w:tc>
      </w:tr>
      <w:tr w:rsidR="00F206E0" w:rsidTr="00784DE8">
        <w:trPr>
          <w:trHeight w:val="384"/>
        </w:trPr>
        <w:tc>
          <w:tcPr>
            <w:tcW w:w="988" w:type="dxa"/>
            <w:vAlign w:val="center"/>
          </w:tcPr>
          <w:p w:rsidR="00FD2F42" w:rsidRDefault="00FD2F42" w:rsidP="00AA65B1">
            <w:pPr>
              <w:jc w:val="center"/>
            </w:pPr>
            <w:r>
              <w:t>Unit:</w:t>
            </w:r>
          </w:p>
          <w:p w:rsidR="00FD2F42" w:rsidRPr="008B529E" w:rsidRDefault="00FD2F42" w:rsidP="00AA65B1">
            <w:pPr>
              <w:jc w:val="center"/>
              <w:rPr>
                <w:b/>
              </w:rPr>
            </w:pPr>
            <w:r w:rsidRPr="008B529E">
              <w:rPr>
                <w:b/>
              </w:rPr>
              <w:t>Food</w:t>
            </w:r>
          </w:p>
          <w:p w:rsidR="00FD2F42" w:rsidRDefault="00FD2F42" w:rsidP="00AA65B1">
            <w:pPr>
              <w:jc w:val="center"/>
            </w:pPr>
          </w:p>
        </w:tc>
        <w:tc>
          <w:tcPr>
            <w:tcW w:w="3687" w:type="dxa"/>
            <w:vAlign w:val="center"/>
          </w:tcPr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Understand where a range of fruit and vegetables come from.</w:t>
            </w:r>
          </w:p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</w:p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Understand and use basic principles of a healthy and varied diet to prepare dishes.</w:t>
            </w:r>
          </w:p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</w:p>
          <w:p w:rsidR="00FD2F42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Know and use technical and sensory vocabulary relevant to the project.</w:t>
            </w:r>
          </w:p>
          <w:p w:rsidR="00247FF1" w:rsidRPr="00F206E0" w:rsidRDefault="00247FF1" w:rsidP="00F206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8" w:type="dxa"/>
            <w:vAlign w:val="center"/>
          </w:tcPr>
          <w:p w:rsidR="00FD2F42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Prepare a healthy dish using</w:t>
            </w:r>
            <w:r w:rsidR="00F81B1C">
              <w:rPr>
                <w:rFonts w:cstheme="minorHAnsi"/>
                <w:sz w:val="20"/>
                <w:szCs w:val="20"/>
              </w:rPr>
              <w:t xml:space="preserve"> different techniques and</w:t>
            </w:r>
            <w:r w:rsidRPr="00F206E0">
              <w:rPr>
                <w:rFonts w:cstheme="minorHAnsi"/>
                <w:sz w:val="20"/>
                <w:szCs w:val="20"/>
              </w:rPr>
              <w:t xml:space="preserve"> equipment safely.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:rsidR="00FD2F42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Healthy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Ingredients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Sweet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Sour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Crunchy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Smooth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Texture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Slice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Peel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Squeeze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Flesh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Skin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Pip</w:t>
            </w:r>
          </w:p>
          <w:p w:rsidR="00003970" w:rsidRPr="00F206E0" w:rsidRDefault="0000397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Core</w:t>
            </w:r>
          </w:p>
        </w:tc>
        <w:tc>
          <w:tcPr>
            <w:tcW w:w="3688" w:type="dxa"/>
            <w:vAlign w:val="center"/>
          </w:tcPr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Design appealing products for a particular user based on simple design criteria.</w:t>
            </w:r>
          </w:p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</w:p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Investigate and evaluate a variety of fruit and vegetables.</w:t>
            </w:r>
          </w:p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</w:p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Use simple utensils and equipment to e.g. peel, cut, slice, squeeze, grate and chop safely.</w:t>
            </w:r>
          </w:p>
          <w:p w:rsidR="00247FF1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</w:p>
          <w:p w:rsidR="00003970" w:rsidRPr="00F206E0" w:rsidRDefault="00247FF1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Evaluate ideas and finished pr</w:t>
            </w:r>
            <w:r w:rsidR="00003970" w:rsidRPr="00F206E0">
              <w:rPr>
                <w:rFonts w:eastAsia="Calibri" w:cstheme="minorHAnsi"/>
                <w:sz w:val="20"/>
                <w:szCs w:val="20"/>
              </w:rPr>
              <w:t>oducts against design criteria</w:t>
            </w:r>
          </w:p>
          <w:p w:rsidR="00247FF1" w:rsidRPr="00F206E0" w:rsidRDefault="00247FF1" w:rsidP="00F206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06E0" w:rsidTr="00784DE8">
        <w:trPr>
          <w:trHeight w:val="384"/>
        </w:trPr>
        <w:tc>
          <w:tcPr>
            <w:tcW w:w="988" w:type="dxa"/>
            <w:vAlign w:val="center"/>
          </w:tcPr>
          <w:p w:rsidR="00FD2F42" w:rsidRDefault="00FD2F42" w:rsidP="00AA65B1">
            <w:pPr>
              <w:jc w:val="center"/>
            </w:pPr>
            <w:r>
              <w:lastRenderedPageBreak/>
              <w:t>Unit:</w:t>
            </w:r>
          </w:p>
          <w:p w:rsidR="00FD2F42" w:rsidRDefault="00FD2F42" w:rsidP="00AA65B1">
            <w:pPr>
              <w:jc w:val="center"/>
              <w:rPr>
                <w:b/>
              </w:rPr>
            </w:pPr>
            <w:r w:rsidRPr="008B529E">
              <w:rPr>
                <w:b/>
              </w:rPr>
              <w:t>Mechanisms</w:t>
            </w:r>
          </w:p>
          <w:p w:rsidR="00340D7A" w:rsidRPr="00340D7A" w:rsidRDefault="00340D7A" w:rsidP="00AA65B1">
            <w:pPr>
              <w:jc w:val="center"/>
            </w:pPr>
            <w:r w:rsidRPr="00340D7A">
              <w:t>(wheels &amp; axles)</w:t>
            </w:r>
          </w:p>
          <w:p w:rsidR="00FD2F42" w:rsidRDefault="00FD2F42" w:rsidP="00AA65B1">
            <w:pPr>
              <w:jc w:val="center"/>
            </w:pPr>
          </w:p>
        </w:tc>
        <w:tc>
          <w:tcPr>
            <w:tcW w:w="3687" w:type="dxa"/>
            <w:vAlign w:val="center"/>
          </w:tcPr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Understand that different mechanisms produce different types of movement.</w:t>
            </w:r>
          </w:p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Explore and use wheels, axles and axle holders.</w:t>
            </w:r>
          </w:p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Distinguish between fixed and freely moving axles.</w:t>
            </w:r>
          </w:p>
          <w:p w:rsidR="00340D7A" w:rsidRDefault="00340D7A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340D7A" w:rsidRDefault="00340D7A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340D7A" w:rsidRPr="00F206E0" w:rsidRDefault="00340D7A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FD2F42" w:rsidRPr="00F206E0" w:rsidRDefault="00FD2F42" w:rsidP="00F206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8" w:type="dxa"/>
            <w:vAlign w:val="center"/>
          </w:tcPr>
          <w:p w:rsidR="00FD2F42" w:rsidRPr="00F206E0" w:rsidRDefault="00F81B1C" w:rsidP="00F206E0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Use wheels and axel</w:t>
            </w:r>
            <w:r w:rsidR="00F206E0" w:rsidRPr="00F206E0">
              <w:rPr>
                <w:rFonts w:cstheme="minorHAnsi"/>
                <w:sz w:val="20"/>
                <w:szCs w:val="20"/>
              </w:rPr>
              <w:t xml:space="preserve"> mechanism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F206E0" w:rsidRPr="00F206E0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206E0" w:rsidRPr="00F206E0"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  <w:t>to create movement in a product.</w:t>
            </w:r>
          </w:p>
          <w:p w:rsidR="00F206E0" w:rsidRPr="00F206E0" w:rsidRDefault="00F206E0" w:rsidP="00F206E0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F206E0" w:rsidRPr="00F206E0" w:rsidRDefault="00F206E0" w:rsidP="00F206E0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F206E0" w:rsidRPr="00F206E0" w:rsidRDefault="00F206E0" w:rsidP="00F206E0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F206E0" w:rsidRPr="00F206E0" w:rsidRDefault="00F206E0" w:rsidP="00F206E0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F206E0" w:rsidRPr="00F206E0" w:rsidRDefault="00F206E0" w:rsidP="00F206E0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F206E0" w:rsidRPr="00F206E0" w:rsidRDefault="00F206E0" w:rsidP="00F206E0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F206E0" w:rsidRPr="00F206E0" w:rsidRDefault="00F206E0" w:rsidP="00F206E0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F206E0" w:rsidRPr="00F206E0" w:rsidRDefault="00F206E0" w:rsidP="00F206E0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F206E0" w:rsidRPr="00F206E0" w:rsidRDefault="00F206E0" w:rsidP="00F206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:rsidR="00F206E0" w:rsidRPr="00F206E0" w:rsidRDefault="00F206E0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 xml:space="preserve">Mechanism </w:t>
            </w:r>
          </w:p>
          <w:p w:rsidR="00F206E0" w:rsidRPr="00F206E0" w:rsidRDefault="00F206E0" w:rsidP="00F206E0">
            <w:pPr>
              <w:rPr>
                <w:rFonts w:eastAsia="Cambria" w:cstheme="minorHAnsi"/>
                <w:sz w:val="20"/>
                <w:szCs w:val="20"/>
              </w:rPr>
            </w:pPr>
            <w:r w:rsidRPr="00F206E0">
              <w:rPr>
                <w:rFonts w:eastAsia="Cambria" w:cstheme="minorHAnsi"/>
                <w:sz w:val="20"/>
                <w:szCs w:val="20"/>
              </w:rPr>
              <w:t xml:space="preserve">Join </w:t>
            </w:r>
          </w:p>
          <w:p w:rsidR="00F206E0" w:rsidRPr="00F206E0" w:rsidRDefault="00F206E0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 xml:space="preserve">Axle             </w:t>
            </w:r>
          </w:p>
          <w:p w:rsidR="00F206E0" w:rsidRPr="00F206E0" w:rsidRDefault="00F206E0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Dowel</w:t>
            </w:r>
          </w:p>
          <w:p w:rsidR="00F206E0" w:rsidRPr="00F206E0" w:rsidRDefault="00F206E0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 xml:space="preserve">Axle holder </w:t>
            </w:r>
          </w:p>
          <w:p w:rsidR="00F206E0" w:rsidRPr="00F206E0" w:rsidRDefault="00F206E0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 xml:space="preserve">Chassis </w:t>
            </w:r>
          </w:p>
          <w:p w:rsidR="00FD2F42" w:rsidRDefault="00F206E0" w:rsidP="00F206E0">
            <w:pPr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Friction</w:t>
            </w:r>
          </w:p>
          <w:p w:rsidR="00340D7A" w:rsidRDefault="00340D7A" w:rsidP="00F206E0">
            <w:pPr>
              <w:rPr>
                <w:rFonts w:eastAsia="Calibri" w:cstheme="minorHAnsi"/>
                <w:sz w:val="20"/>
                <w:szCs w:val="20"/>
              </w:rPr>
            </w:pPr>
          </w:p>
          <w:p w:rsidR="00340D7A" w:rsidRDefault="00340D7A" w:rsidP="00F206E0">
            <w:pPr>
              <w:rPr>
                <w:rFonts w:eastAsia="Calibri" w:cstheme="minorHAnsi"/>
                <w:sz w:val="20"/>
                <w:szCs w:val="20"/>
              </w:rPr>
            </w:pPr>
          </w:p>
          <w:p w:rsidR="00340D7A" w:rsidRDefault="00340D7A" w:rsidP="00F206E0">
            <w:pPr>
              <w:rPr>
                <w:rFonts w:eastAsia="Calibri" w:cstheme="minorHAnsi"/>
                <w:sz w:val="20"/>
                <w:szCs w:val="20"/>
              </w:rPr>
            </w:pPr>
          </w:p>
          <w:p w:rsidR="00340D7A" w:rsidRPr="00F206E0" w:rsidRDefault="00340D7A" w:rsidP="00F206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8" w:type="dxa"/>
            <w:vAlign w:val="center"/>
          </w:tcPr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Explore a range of exis</w:t>
            </w:r>
            <w:r w:rsidR="00340D7A">
              <w:rPr>
                <w:rFonts w:eastAsia="Calibri" w:cstheme="minorHAnsi"/>
                <w:sz w:val="20"/>
                <w:szCs w:val="20"/>
              </w:rPr>
              <w:t xml:space="preserve">ting everyday products that have </w:t>
            </w:r>
            <w:r w:rsidRPr="00F206E0">
              <w:rPr>
                <w:rFonts w:eastAsia="Calibri" w:cstheme="minorHAnsi"/>
                <w:sz w:val="20"/>
                <w:szCs w:val="20"/>
              </w:rPr>
              <w:t>wheels and axles.</w:t>
            </w:r>
          </w:p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Develop, model and communicate their ideas through drawings and mock-ups.</w:t>
            </w:r>
          </w:p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F206E0" w:rsidRPr="00F206E0" w:rsidRDefault="00F206E0" w:rsidP="00F206E0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 xml:space="preserve">Select and use tools, explaining their </w:t>
            </w:r>
            <w:r w:rsidR="00340D7A">
              <w:rPr>
                <w:rFonts w:eastAsia="Calibri" w:cstheme="minorHAnsi"/>
                <w:sz w:val="20"/>
                <w:szCs w:val="20"/>
              </w:rPr>
              <w:t>choices, to cut, shape and join.</w:t>
            </w:r>
          </w:p>
          <w:p w:rsidR="00F206E0" w:rsidRPr="00F206E0" w:rsidRDefault="00F206E0" w:rsidP="00F206E0">
            <w:pPr>
              <w:rPr>
                <w:rFonts w:eastAsia="Calibri" w:cstheme="minorHAnsi"/>
                <w:sz w:val="20"/>
                <w:szCs w:val="20"/>
              </w:rPr>
            </w:pPr>
          </w:p>
          <w:p w:rsidR="00FD2F42" w:rsidRPr="00F206E0" w:rsidRDefault="00F206E0" w:rsidP="00F206E0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eastAsia="Calibri" w:cstheme="minorHAnsi"/>
                <w:sz w:val="20"/>
                <w:szCs w:val="20"/>
              </w:rPr>
              <w:t>Evaluate their product by discussing how well it works and whether it meets design criteria.</w:t>
            </w:r>
          </w:p>
        </w:tc>
      </w:tr>
    </w:tbl>
    <w:p w:rsidR="00FD2F42" w:rsidRDefault="00FD2F42" w:rsidP="00FD2F42"/>
    <w:p w:rsidR="00AF2EFD" w:rsidRDefault="00AF2EFD"/>
    <w:sectPr w:rsidR="00AF2EFD" w:rsidSect="001C2EB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42" w:rsidRDefault="00FD2F42" w:rsidP="00FD2F42">
      <w:pPr>
        <w:spacing w:after="0" w:line="240" w:lineRule="auto"/>
      </w:pPr>
      <w:r>
        <w:separator/>
      </w:r>
    </w:p>
  </w:endnote>
  <w:endnote w:type="continuationSeparator" w:id="0">
    <w:p w:rsidR="00FD2F42" w:rsidRDefault="00FD2F42" w:rsidP="00FD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42" w:rsidRDefault="00FD2F42" w:rsidP="00FD2F42">
      <w:pPr>
        <w:spacing w:after="0" w:line="240" w:lineRule="auto"/>
      </w:pPr>
      <w:r>
        <w:separator/>
      </w:r>
    </w:p>
  </w:footnote>
  <w:footnote w:type="continuationSeparator" w:id="0">
    <w:p w:rsidR="00FD2F42" w:rsidRDefault="00FD2F42" w:rsidP="00FD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EB2" w:rsidRPr="001C2EB2" w:rsidRDefault="008424E9" w:rsidP="001C2EB2">
    <w:pPr>
      <w:pStyle w:val="Header"/>
      <w:jc w:val="center"/>
      <w:rPr>
        <w:b/>
        <w:color w:val="C00000"/>
        <w:u w:val="single"/>
      </w:rPr>
    </w:pPr>
    <w:r w:rsidRPr="001C2EB2">
      <w:rPr>
        <w:b/>
        <w:color w:val="C00000"/>
        <w:u w:val="single"/>
      </w:rPr>
      <w:t>Assessment ‘Sticky Knowledge’</w:t>
    </w:r>
  </w:p>
  <w:p w:rsidR="001C2EB2" w:rsidRPr="001C2EB2" w:rsidRDefault="00F81B1C">
    <w:pPr>
      <w:pStyle w:val="Header"/>
      <w:rPr>
        <w:b/>
        <w:color w:val="C00000"/>
        <w:u w:val="single"/>
      </w:rPr>
    </w:pPr>
  </w:p>
  <w:p w:rsidR="001C2EB2" w:rsidRPr="001C2EB2" w:rsidRDefault="008424E9">
    <w:pPr>
      <w:pStyle w:val="Header"/>
      <w:rPr>
        <w:b/>
        <w:color w:val="C00000"/>
        <w:u w:val="single"/>
      </w:rPr>
    </w:pPr>
    <w:r w:rsidRPr="001C2EB2">
      <w:rPr>
        <w:b/>
        <w:color w:val="C00000"/>
        <w:u w:val="single"/>
      </w:rPr>
      <w:t>Subject:</w:t>
    </w:r>
    <w:r w:rsidR="00FD2F42">
      <w:rPr>
        <w:b/>
        <w:color w:val="C00000"/>
        <w:u w:val="single"/>
      </w:rPr>
      <w:t xml:space="preserve"> </w:t>
    </w:r>
    <w:r w:rsidR="00FD2F42" w:rsidRPr="00FD2F42">
      <w:rPr>
        <w:b/>
      </w:rPr>
      <w:t>Design &amp; Technology</w:t>
    </w:r>
  </w:p>
  <w:p w:rsidR="001C2EB2" w:rsidRDefault="008424E9">
    <w:pPr>
      <w:pStyle w:val="Header"/>
      <w:rPr>
        <w:b/>
        <w:color w:val="C00000"/>
        <w:u w:val="single"/>
      </w:rPr>
    </w:pPr>
    <w:r>
      <w:rPr>
        <w:b/>
        <w:color w:val="C00000"/>
        <w:u w:val="single"/>
      </w:rPr>
      <w:t>Class:</w:t>
    </w:r>
    <w:r w:rsidR="00FD2F42">
      <w:rPr>
        <w:b/>
        <w:color w:val="C00000"/>
        <w:u w:val="single"/>
      </w:rPr>
      <w:t xml:space="preserve"> </w:t>
    </w:r>
    <w:r w:rsidR="00FD2F42" w:rsidRPr="00FD2F42">
      <w:rPr>
        <w:b/>
      </w:rPr>
      <w:t>2</w:t>
    </w:r>
  </w:p>
  <w:p w:rsidR="001C2EB2" w:rsidRPr="001C2EB2" w:rsidRDefault="008424E9">
    <w:pPr>
      <w:pStyle w:val="Header"/>
      <w:rPr>
        <w:b/>
        <w:color w:val="C00000"/>
        <w:u w:val="single"/>
      </w:rPr>
    </w:pPr>
    <w:r>
      <w:rPr>
        <w:b/>
        <w:color w:val="C00000"/>
        <w:u w:val="single"/>
      </w:rPr>
      <w:t>Cycle:</w:t>
    </w:r>
    <w:r w:rsidR="00FD2F42">
      <w:rPr>
        <w:b/>
        <w:color w:val="C00000"/>
        <w:u w:val="single"/>
      </w:rPr>
      <w:t xml:space="preserve"> </w:t>
    </w:r>
    <w:r w:rsidR="00FD2F42" w:rsidRPr="00FD2F42">
      <w:rPr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97587"/>
    <w:multiLevelType w:val="hybridMultilevel"/>
    <w:tmpl w:val="0B6C9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8331F"/>
    <w:multiLevelType w:val="hybridMultilevel"/>
    <w:tmpl w:val="4B488578"/>
    <w:lvl w:ilvl="0" w:tplc="EE3E5F5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42"/>
    <w:rsid w:val="00003970"/>
    <w:rsid w:val="00247FF1"/>
    <w:rsid w:val="00340D7A"/>
    <w:rsid w:val="00784DE8"/>
    <w:rsid w:val="008424E9"/>
    <w:rsid w:val="008B529E"/>
    <w:rsid w:val="00AF2EFD"/>
    <w:rsid w:val="00F206E0"/>
    <w:rsid w:val="00F81B1C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ADA1"/>
  <w15:chartTrackingRefBased/>
  <w15:docId w15:val="{9E6D8F7B-35B4-4C06-B092-F4853156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42"/>
  </w:style>
  <w:style w:type="paragraph" w:styleId="Footer">
    <w:name w:val="footer"/>
    <w:basedOn w:val="Normal"/>
    <w:link w:val="FooterChar"/>
    <w:uiPriority w:val="99"/>
    <w:unhideWhenUsed/>
    <w:rsid w:val="00FD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42"/>
  </w:style>
  <w:style w:type="paragraph" w:styleId="ListParagraph">
    <w:name w:val="List Paragraph"/>
    <w:basedOn w:val="Normal"/>
    <w:uiPriority w:val="34"/>
    <w:qFormat/>
    <w:rsid w:val="00FD2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2023-01-18T16:18:00Z</dcterms:created>
  <dcterms:modified xsi:type="dcterms:W3CDTF">2023-01-30T14:16:00Z</dcterms:modified>
</cp:coreProperties>
</file>